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4" w:rsidRPr="00CD5644" w:rsidRDefault="00CD5644" w:rsidP="00CD5644">
      <w:pPr>
        <w:jc w:val="right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CD5644">
        <w:rPr>
          <w:rFonts w:ascii="Times New Roman" w:hAnsi="Times New Roman" w:cs="Times New Roman"/>
          <w:i/>
          <w:color w:val="002060"/>
          <w:sz w:val="18"/>
          <w:szCs w:val="18"/>
        </w:rPr>
        <w:t>(образец)</w:t>
      </w:r>
    </w:p>
    <w:p w:rsidR="007634AE" w:rsidRPr="003D023C" w:rsidRDefault="007634AE" w:rsidP="007634A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2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СОГЛАСИЕ </w:t>
      </w:r>
      <w:r w:rsidR="00CD5644">
        <w:rPr>
          <w:rFonts w:ascii="Times New Roman" w:hAnsi="Times New Roman" w:cs="Times New Roman"/>
          <w:b/>
          <w:color w:val="002060"/>
          <w:sz w:val="28"/>
          <w:szCs w:val="28"/>
        </w:rPr>
        <w:t>ЗАКОННОГО ПРЕДСТАВИТЕЛЯ НЕСОВЕРШЕННОЛЕТНЕГО</w:t>
      </w:r>
    </w:p>
    <w:p w:rsidR="007634AE" w:rsidRPr="003D023C" w:rsidRDefault="007634AE" w:rsidP="007634A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23C">
        <w:rPr>
          <w:rFonts w:ascii="Times New Roman" w:hAnsi="Times New Roman" w:cs="Times New Roman"/>
          <w:b/>
          <w:color w:val="002060"/>
          <w:sz w:val="28"/>
          <w:szCs w:val="28"/>
        </w:rPr>
        <w:t>на обработку персональных данных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>Я, __________________________________________________________________________,</w:t>
      </w:r>
    </w:p>
    <w:p w:rsidR="007634AE" w:rsidRPr="00CD5644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D5644">
        <w:rPr>
          <w:rFonts w:ascii="Times New Roman" w:hAnsi="Times New Roman" w:cs="Times New Roman"/>
          <w:color w:val="002060"/>
          <w:sz w:val="18"/>
          <w:szCs w:val="18"/>
        </w:rPr>
        <w:t>(фамилия, имя, отчество субъекта персональных данных)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в соответствии с п. 4 ст. 9 ФЗ от 27.07.2006 года № 152-ФЗ «О персональных данных» и ФЗ от 21.11.2011 года № 323-ФЗ «Об основах охраны здоровья граждан в РФ», зарегистрирован(а) по адресу: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документ, удостоверяющий личность: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7634AE" w:rsidRPr="00CD5644" w:rsidRDefault="007634AE" w:rsidP="007634AE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CD5644">
        <w:rPr>
          <w:rFonts w:ascii="Times New Roman" w:hAnsi="Times New Roman" w:cs="Times New Roman"/>
          <w:color w:val="002060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CD5644" w:rsidRDefault="00CD5644" w:rsidP="00CD5644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действующий в интересах несовершеннолетнего: _______________________________________</w:t>
      </w:r>
    </w:p>
    <w:p w:rsidR="00CD5644" w:rsidRDefault="00CD5644" w:rsidP="00CD5644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CD5644" w:rsidRDefault="00CD5644" w:rsidP="00CD5644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(степень родства, фамилия, имя, отчество несовершеннолетнего, дата рождения несовершеннолетнего)</w:t>
      </w:r>
    </w:p>
    <w:p w:rsidR="00CD5644" w:rsidRDefault="00CD5644" w:rsidP="00CD5644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:rsidR="00CD5644" w:rsidRPr="00CD5644" w:rsidRDefault="00CD5644" w:rsidP="00CD5644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документ, удостоверяющий личность несовершеннолетнего: </w:t>
      </w:r>
    </w:p>
    <w:p w:rsidR="00CD5644" w:rsidRDefault="00CD5644" w:rsidP="00CD5644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__________________________________________________________________________________</w:t>
      </w:r>
    </w:p>
    <w:p w:rsidR="00CD5644" w:rsidRPr="00CD5644" w:rsidRDefault="00CD5644" w:rsidP="00CD5644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в целях оказания мне медицинской помощи даю согласие Бюджетному учреждению здравоохранения Орловской области №Научно – клинический многопрофильный центр медицинской помощи матерям и детям им. З.И. Круглой» (далее – оператор), находящемуся по адресу: 302028, г. Орёл, ул. Октябрьская, д.4, на обработку моих персональных данных, включая фамилию, имя, отчество, пол, дату рождения, реквизиты документа, удостоверяющего личность, реквизиты полиса ОМС, ДМС, СНИЛС, сведения о состоянии моего здоровья, о случаях обращения за медицинской помощью, при условии сохранения Оператором врачебной тайны, а именно, любое действие (операция) или совокупность действия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совершение действий, предусмотренных п. 3 ст. 3 ФЗ от 27.07.2006 года № 152 – ФЗ «О персональных данных».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страховыми медицинскими организациями, территориальным фондом ОМС, иными медицинскими организациями, с соблюдением мер, обеспечивающих их защиту от несанкционированного доступа, без специального уведомления меня об этом.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GoBack"/>
      <w:bookmarkEnd w:id="0"/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«____»_______________________ год.</w:t>
      </w: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7634AE" w:rsidRPr="007046C3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>Субъект персональных данных: ___________________/______________________</w:t>
      </w:r>
    </w:p>
    <w:p w:rsidR="007634AE" w:rsidRPr="00CD5644" w:rsidRDefault="007634AE" w:rsidP="007634AE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(подпись)</w:t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7046C3">
        <w:rPr>
          <w:rFonts w:ascii="Times New Roman" w:hAnsi="Times New Roman" w:cs="Times New Roman"/>
          <w:color w:val="002060"/>
          <w:sz w:val="26"/>
          <w:szCs w:val="26"/>
        </w:rPr>
        <w:tab/>
        <w:t>(Ф.И.О.)</w:t>
      </w:r>
    </w:p>
    <w:sectPr w:rsidR="007634AE" w:rsidRPr="00CD5644" w:rsidSect="006915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8"/>
    <w:rsid w:val="000D17BA"/>
    <w:rsid w:val="007634AE"/>
    <w:rsid w:val="00CD5644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ACD"/>
  <w15:chartTrackingRefBased/>
  <w15:docId w15:val="{74BFA964-CE52-4CA6-84C0-5C6F978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2020-12-07T15:44:00Z</dcterms:created>
  <dcterms:modified xsi:type="dcterms:W3CDTF">2020-12-07T15:51:00Z</dcterms:modified>
</cp:coreProperties>
</file>